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39DA4B" w14:textId="7481D092" w:rsidR="00C07B76" w:rsidRDefault="005A71CB" w:rsidP="005A71CB">
      <w:pPr>
        <w:pStyle w:val="1"/>
      </w:pPr>
      <w:r>
        <w:rPr>
          <w:rFonts w:hint="eastAsia"/>
        </w:rPr>
        <w:t>费曼学习法</w:t>
      </w:r>
    </w:p>
    <w:p w14:paraId="332B76A3" w14:textId="5A67B9F0" w:rsidR="005A71CB" w:rsidRDefault="005558A3" w:rsidP="005A71CB">
      <w:r>
        <w:rPr>
          <w:rFonts w:hint="eastAsia"/>
        </w:rPr>
        <w:t>表面知识，明白表面重要的，可能认为自己已经是明白了，但提问到的时候不知道怎么回答</w:t>
      </w:r>
    </w:p>
    <w:p w14:paraId="58550BB8" w14:textId="63DDB56E" w:rsidR="005558A3" w:rsidRDefault="005558A3" w:rsidP="005A71CB">
      <w:r>
        <w:rPr>
          <w:rFonts w:hint="eastAsia"/>
        </w:rPr>
        <w:t>深入知识，经过思考，学习获得的知识。</w:t>
      </w:r>
    </w:p>
    <w:p w14:paraId="4B86232A" w14:textId="07EB42E2" w:rsidR="005558A3" w:rsidRDefault="005558A3" w:rsidP="005A71CB">
      <w:r>
        <w:rPr>
          <w:rFonts w:hint="eastAsia"/>
        </w:rPr>
        <w:t>评判性思考，令自己不被欺骗。</w:t>
      </w:r>
    </w:p>
    <w:p w14:paraId="6771934B" w14:textId="6A144137" w:rsidR="005558A3" w:rsidRDefault="005558A3" w:rsidP="005A71CB"/>
    <w:p w14:paraId="2616C382" w14:textId="7E1327C7" w:rsidR="005558A3" w:rsidRDefault="005558A3" w:rsidP="005A71CB">
      <w:r>
        <w:rPr>
          <w:rFonts w:hint="eastAsia"/>
        </w:rPr>
        <w:t>1</w:t>
      </w:r>
      <w:r>
        <w:t>.</w:t>
      </w:r>
      <w:r>
        <w:rPr>
          <w:rFonts w:hint="eastAsia"/>
        </w:rPr>
        <w:t>解释给小孩子或者不懂概念的朋友听</w:t>
      </w:r>
    </w:p>
    <w:p w14:paraId="3FEA06A3" w14:textId="38B63D9D" w:rsidR="005558A3" w:rsidRDefault="005558A3" w:rsidP="005A71CB">
      <w:r>
        <w:rPr>
          <w:rFonts w:hint="eastAsia"/>
        </w:rPr>
        <w:t>2</w:t>
      </w:r>
      <w:r>
        <w:t>.</w:t>
      </w:r>
      <w:r>
        <w:rPr>
          <w:rFonts w:hint="eastAsia"/>
        </w:rPr>
        <w:t>找出别人听不懂的地方</w:t>
      </w:r>
    </w:p>
    <w:p w14:paraId="42667040" w14:textId="7AA5B625" w:rsidR="005558A3" w:rsidRDefault="005558A3" w:rsidP="005A71CB">
      <w:r>
        <w:rPr>
          <w:rFonts w:hint="eastAsia"/>
        </w:rPr>
        <w:t>3</w:t>
      </w:r>
      <w:r>
        <w:t>.</w:t>
      </w:r>
      <w:r>
        <w:rPr>
          <w:rFonts w:hint="eastAsia"/>
        </w:rPr>
        <w:t>回到资源，学习弱点，知道熟练</w:t>
      </w:r>
    </w:p>
    <w:p w14:paraId="424992DE" w14:textId="1E472CDA" w:rsidR="005558A3" w:rsidRDefault="005558A3" w:rsidP="005A71CB">
      <w:r>
        <w:rPr>
          <w:rFonts w:hint="eastAsia"/>
        </w:rPr>
        <w:t>4</w:t>
      </w:r>
      <w:r>
        <w:t>.</w:t>
      </w:r>
      <w:r>
        <w:rPr>
          <w:rFonts w:hint="eastAsia"/>
        </w:rPr>
        <w:t>重复三个步骤，一直到完全熟练</w:t>
      </w:r>
    </w:p>
    <w:p w14:paraId="2B906563" w14:textId="5D8E57A9" w:rsidR="005558A3" w:rsidRDefault="005558A3" w:rsidP="005A71CB"/>
    <w:p w14:paraId="38C5E049" w14:textId="74C5CF41" w:rsidR="005558A3" w:rsidRDefault="005558A3" w:rsidP="005A71CB">
      <w:pPr>
        <w:rPr>
          <w:color w:val="FF0000"/>
        </w:rPr>
      </w:pPr>
      <w:r>
        <w:rPr>
          <w:rFonts w:hint="eastAsia"/>
          <w:color w:val="FF0000"/>
        </w:rPr>
        <w:t>简单！准确！</w:t>
      </w:r>
    </w:p>
    <w:p w14:paraId="63ACECD8" w14:textId="22185662" w:rsidR="005558A3" w:rsidRDefault="005558A3" w:rsidP="005A71CB">
      <w:r>
        <w:rPr>
          <w:rFonts w:hint="eastAsia"/>
        </w:rPr>
        <w:t>打比喻，讲给孩子听</w:t>
      </w:r>
    </w:p>
    <w:p w14:paraId="1AB6BEFA" w14:textId="6FC93A55" w:rsidR="005558A3" w:rsidRDefault="005558A3" w:rsidP="005A71CB"/>
    <w:p w14:paraId="15CFD3F4" w14:textId="5AE7F621" w:rsidR="005558A3" w:rsidRDefault="005558A3" w:rsidP="005A71CB">
      <w:r>
        <w:rPr>
          <w:rFonts w:hint="eastAsia"/>
        </w:rPr>
        <w:t>真正学到东西，更有说服力，教导技能提升。</w:t>
      </w:r>
    </w:p>
    <w:p w14:paraId="0FDA3CF0" w14:textId="589BB5C3" w:rsidR="005558A3" w:rsidRDefault="005558A3" w:rsidP="005A71CB">
      <w:r>
        <w:rPr>
          <w:rFonts w:hint="eastAsia"/>
        </w:rPr>
        <w:t>增加独立思考的能力，更容易做出明智的决定。</w:t>
      </w:r>
    </w:p>
    <w:p w14:paraId="6898E07E" w14:textId="1E4EFE82" w:rsidR="005558A3" w:rsidRDefault="005558A3" w:rsidP="005A71CB">
      <w:r>
        <w:rPr>
          <w:rFonts w:hint="eastAsia"/>
        </w:rPr>
        <w:t>更容易应用在现实生活中，活学活用。</w:t>
      </w:r>
    </w:p>
    <w:p w14:paraId="6B312357" w14:textId="5725BF02" w:rsidR="0032380A" w:rsidRDefault="0032380A" w:rsidP="005A71CB">
      <w:r>
        <w:rPr>
          <w:rFonts w:hint="eastAsia"/>
        </w:rPr>
        <w:t>符合知识建构的理论</w:t>
      </w:r>
    </w:p>
    <w:p w14:paraId="6D5C8B6A" w14:textId="125D43D1" w:rsidR="00CA262A" w:rsidRDefault="00CA262A" w:rsidP="005A71CB"/>
    <w:p w14:paraId="1EFF6864" w14:textId="47549866" w:rsidR="00CA262A" w:rsidRDefault="00CA262A" w:rsidP="005A71CB"/>
    <w:p w14:paraId="7231D2B0" w14:textId="7C6CABA3" w:rsidR="00AB1EBA" w:rsidRDefault="00AB1EBA" w:rsidP="00CA262A"/>
    <w:p w14:paraId="7001763C" w14:textId="0321DCE7" w:rsidR="00AB1EBA" w:rsidRDefault="00AB1EBA" w:rsidP="00CA262A"/>
    <w:p w14:paraId="45243C32" w14:textId="48F8E28B" w:rsidR="00AB1EBA" w:rsidRDefault="00AB1EBA" w:rsidP="00AB1EBA">
      <w:pPr>
        <w:pStyle w:val="1"/>
      </w:pPr>
      <w:r>
        <w:rPr>
          <w:rFonts w:hint="eastAsia"/>
        </w:rPr>
        <w:t>睡眠对学习的影响</w:t>
      </w:r>
    </w:p>
    <w:p w14:paraId="3C7E5114" w14:textId="77777777" w:rsidR="00AB1EBA" w:rsidRPr="00AB1EBA" w:rsidRDefault="00AB1EBA" w:rsidP="00AB1EBA">
      <w:pPr>
        <w:numPr>
          <w:ilvl w:val="1"/>
          <w:numId w:val="1"/>
        </w:numPr>
      </w:pPr>
      <w:r w:rsidRPr="00AB1EBA">
        <w:rPr>
          <w:rFonts w:hint="eastAsia"/>
        </w:rPr>
        <w:t>可以帮助大脑清洁所有代谢活动产生的毒素。</w:t>
      </w:r>
    </w:p>
    <w:p w14:paraId="7BD4F687" w14:textId="77777777" w:rsidR="00AB1EBA" w:rsidRPr="00AB1EBA" w:rsidRDefault="00AB1EBA" w:rsidP="00AB1EBA">
      <w:pPr>
        <w:numPr>
          <w:ilvl w:val="1"/>
          <w:numId w:val="1"/>
        </w:numPr>
      </w:pPr>
      <w:r w:rsidRPr="00AB1EBA">
        <w:rPr>
          <w:rFonts w:hint="eastAsia"/>
        </w:rPr>
        <w:t>可以帮助你的大脑强化重要的记忆，但它也会删除不太重要的记忆。</w:t>
      </w:r>
    </w:p>
    <w:p w14:paraId="3402895D" w14:textId="77777777" w:rsidR="00AB1EBA" w:rsidRPr="00AB1EBA" w:rsidRDefault="00AB1EBA" w:rsidP="00AB1EBA">
      <w:pPr>
        <w:numPr>
          <w:ilvl w:val="1"/>
          <w:numId w:val="1"/>
        </w:numPr>
      </w:pPr>
      <w:r w:rsidRPr="00AB1EBA">
        <w:rPr>
          <w:rFonts w:hint="eastAsia"/>
        </w:rPr>
        <w:t>帮助你的大脑再度熟悉有难度的信息，一遍又一遍地强化你认为最困难的内容。</w:t>
      </w:r>
    </w:p>
    <w:p w14:paraId="605C730D" w14:textId="42858750" w:rsidR="00AB1EBA" w:rsidRDefault="00AB1EBA" w:rsidP="00AB1EBA">
      <w:pPr>
        <w:numPr>
          <w:ilvl w:val="1"/>
          <w:numId w:val="1"/>
        </w:numPr>
      </w:pPr>
      <w:r w:rsidRPr="00AB1EBA">
        <w:rPr>
          <w:rFonts w:hint="eastAsia"/>
        </w:rPr>
        <w:t>帮助你提高区分有难度的问题及理解学习内容的能力。</w:t>
      </w:r>
    </w:p>
    <w:p w14:paraId="65EE2C3A" w14:textId="77777777" w:rsidR="00AB1EBA" w:rsidRPr="00AB1EBA" w:rsidRDefault="00AB1EBA" w:rsidP="00AB1EBA">
      <w:pPr>
        <w:ind w:left="720"/>
      </w:pPr>
    </w:p>
    <w:p w14:paraId="0F17C3FE" w14:textId="7C4CAA32" w:rsidR="00AB1EBA" w:rsidRDefault="00AB1EBA" w:rsidP="00AB1EBA"/>
    <w:p w14:paraId="242A3547" w14:textId="024ABB0A" w:rsidR="00AB1EBA" w:rsidRDefault="00AB1EBA" w:rsidP="00AB1EBA"/>
    <w:p w14:paraId="07F624BC" w14:textId="08EBF953" w:rsidR="00AB1EBA" w:rsidRDefault="00AB1EBA" w:rsidP="00AB1EBA"/>
    <w:p w14:paraId="5FC89206" w14:textId="737715BB" w:rsidR="00AB1EBA" w:rsidRDefault="00AB1EBA" w:rsidP="00AB1EBA">
      <w:pPr>
        <w:pStyle w:val="1"/>
      </w:pPr>
      <w:r>
        <w:rPr>
          <w:rFonts w:hint="eastAsia"/>
        </w:rPr>
        <w:t>什么时间复习</w:t>
      </w:r>
    </w:p>
    <w:p w14:paraId="3FFA2352" w14:textId="557431D9" w:rsidR="00AB1EBA" w:rsidRDefault="00AB1EBA" w:rsidP="00AB1EBA">
      <w:r>
        <w:rPr>
          <w:rFonts w:hint="eastAsia"/>
        </w:rPr>
        <w:t>反复回到学习内容</w:t>
      </w:r>
    </w:p>
    <w:p w14:paraId="58A1886C" w14:textId="2179E672" w:rsidR="00AB1EBA" w:rsidRDefault="0032380A" w:rsidP="00AB1EBA">
      <w:r>
        <w:rPr>
          <w:rFonts w:hint="eastAsia"/>
        </w:rPr>
        <w:t>及时的小测有利于长期记忆</w:t>
      </w:r>
    </w:p>
    <w:p w14:paraId="5C8A74A3" w14:textId="77777777" w:rsidR="0032380A" w:rsidRDefault="0032380A" w:rsidP="00AB1EBA"/>
    <w:p w14:paraId="17D3ED8C" w14:textId="384CCA42" w:rsidR="00AB1EBA" w:rsidRDefault="00AB1EBA" w:rsidP="00AB1EBA"/>
    <w:p w14:paraId="2F3BB36E" w14:textId="205F5DDA" w:rsidR="000D3F70" w:rsidRDefault="000D3F70" w:rsidP="0032380A"/>
    <w:p w14:paraId="05A03456" w14:textId="6E048D4C" w:rsidR="000D3F70" w:rsidRDefault="000D3F70" w:rsidP="0032380A"/>
    <w:p w14:paraId="3FAD9671" w14:textId="01715462" w:rsidR="000D3F70" w:rsidRDefault="000D3F70" w:rsidP="0032380A"/>
    <w:p w14:paraId="1D663CF3" w14:textId="763D05A0" w:rsidR="008120CB" w:rsidRDefault="008120CB" w:rsidP="000D3F70"/>
    <w:p w14:paraId="1E0DB2AE" w14:textId="0E8C71E4" w:rsidR="008120CB" w:rsidRDefault="008120CB" w:rsidP="000D3F70"/>
    <w:p w14:paraId="3CF9DF8A" w14:textId="59019550" w:rsidR="008120CB" w:rsidRDefault="008120CB" w:rsidP="000D3F70"/>
    <w:p w14:paraId="027AEA9F" w14:textId="6A8EDA92" w:rsidR="004D3EF7" w:rsidRDefault="008120CB" w:rsidP="00C55627">
      <w:pPr>
        <w:pStyle w:val="1"/>
        <w:rPr>
          <w:rFonts w:hint="eastAsia"/>
        </w:rPr>
      </w:pPr>
      <w:r>
        <w:rPr>
          <w:rFonts w:hint="eastAsia"/>
        </w:rPr>
        <w:t>人类的情</w:t>
      </w:r>
    </w:p>
    <w:p w14:paraId="29FC4298" w14:textId="05640130" w:rsidR="004D3EF7" w:rsidRDefault="004D3EF7" w:rsidP="008120CB">
      <w:r>
        <w:rPr>
          <w:noProof/>
        </w:rPr>
        <w:drawing>
          <wp:inline distT="0" distB="0" distL="0" distR="0" wp14:anchorId="1A16336C" wp14:editId="7A5D4BA3">
            <wp:extent cx="5274310" cy="335788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E425C" w14:textId="2FA5BA2C" w:rsidR="00C55627" w:rsidRDefault="00C55627" w:rsidP="008120CB">
      <w:pPr>
        <w:rPr>
          <w:rFonts w:hint="eastAsia"/>
        </w:rPr>
      </w:pPr>
      <w:r>
        <w:rPr>
          <w:rFonts w:hint="eastAsia"/>
        </w:rPr>
        <w:t>会问你三者互相影响什么的</w:t>
      </w:r>
    </w:p>
    <w:p w14:paraId="1500AA50" w14:textId="38E3C969" w:rsidR="00136131" w:rsidRDefault="004D3EF7" w:rsidP="00C55627">
      <w:pPr>
        <w:pStyle w:val="1"/>
        <w:rPr>
          <w:rFonts w:hint="eastAsia"/>
        </w:rPr>
      </w:pPr>
      <w:r>
        <w:rPr>
          <w:rFonts w:hint="eastAsia"/>
        </w:rPr>
        <w:lastRenderedPageBreak/>
        <w:t>人类的性</w:t>
      </w:r>
    </w:p>
    <w:p w14:paraId="06105823" w14:textId="7A00E4AC" w:rsidR="00136131" w:rsidRDefault="00C55627" w:rsidP="004D3EF7">
      <w:r w:rsidRPr="00C55627">
        <w:rPr>
          <w:noProof/>
        </w:rPr>
        <w:drawing>
          <wp:inline distT="0" distB="0" distL="0" distR="0" wp14:anchorId="481224E1" wp14:editId="3ED97ED7">
            <wp:extent cx="5274310" cy="3700780"/>
            <wp:effectExtent l="0" t="0" r="2540" b="0"/>
            <wp:docPr id="7" name="图片 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5B2EC" w14:textId="29BDEDB4" w:rsidR="00136131" w:rsidRDefault="00136131" w:rsidP="004D3EF7"/>
    <w:p w14:paraId="3044B967" w14:textId="15B289AE" w:rsidR="00832EF2" w:rsidRDefault="00832EF2" w:rsidP="006C5716"/>
    <w:p w14:paraId="09BD13EE" w14:textId="7D588517" w:rsidR="00832EF2" w:rsidRDefault="00832EF2" w:rsidP="006C5716"/>
    <w:p w14:paraId="35A26897" w14:textId="47F6BBFD" w:rsidR="00832EF2" w:rsidRDefault="00832EF2" w:rsidP="006C5716"/>
    <w:p w14:paraId="66A0B8CE" w14:textId="3EDEB0F8" w:rsidR="0054750D" w:rsidRDefault="0054750D" w:rsidP="006C5716"/>
    <w:p w14:paraId="0037F6C9" w14:textId="7E032494" w:rsidR="0054750D" w:rsidRDefault="0054750D" w:rsidP="006C5716"/>
    <w:p w14:paraId="599F3E5F" w14:textId="4D28AD6F" w:rsidR="0054750D" w:rsidRDefault="0054750D" w:rsidP="006C5716"/>
    <w:p w14:paraId="2C925CE2" w14:textId="0602109D" w:rsidR="0054750D" w:rsidRDefault="0054750D" w:rsidP="006C5716"/>
    <w:p w14:paraId="390662FF" w14:textId="621922B3" w:rsidR="0054750D" w:rsidRDefault="0054750D" w:rsidP="0054750D">
      <w:pPr>
        <w:pStyle w:val="1"/>
      </w:pPr>
      <w:r>
        <w:rPr>
          <w:rFonts w:hint="eastAsia"/>
        </w:rPr>
        <w:t>认识心理健康</w:t>
      </w:r>
    </w:p>
    <w:p w14:paraId="504BFD33" w14:textId="49BD7DEC" w:rsidR="00AE4C01" w:rsidRDefault="00AE4C01" w:rsidP="0054750D">
      <w:r>
        <w:rPr>
          <w:rFonts w:hint="eastAsia"/>
        </w:rPr>
        <w:t>心理病态的4</w:t>
      </w:r>
      <w:r>
        <w:t>D</w:t>
      </w:r>
      <w:r>
        <w:rPr>
          <w:rFonts w:hint="eastAsia"/>
        </w:rPr>
        <w:t>（功能失调，痛苦，异常，危险）</w:t>
      </w:r>
      <w:r w:rsidR="00C55627">
        <w:rPr>
          <w:rFonts w:hint="eastAsia"/>
        </w:rPr>
        <w:t>考英文！！！</w:t>
      </w:r>
    </w:p>
    <w:p w14:paraId="05949CFB" w14:textId="4DAEDFB4" w:rsidR="00C55627" w:rsidRPr="00C55627" w:rsidRDefault="00C55627" w:rsidP="0054750D">
      <w:pPr>
        <w:rPr>
          <w:rFonts w:hint="eastAsia"/>
          <w:b/>
          <w:bCs/>
        </w:rPr>
      </w:pPr>
      <w:r w:rsidRPr="00C55627">
        <w:rPr>
          <w:noProof/>
        </w:rPr>
        <w:lastRenderedPageBreak/>
        <w:drawing>
          <wp:inline distT="0" distB="0" distL="0" distR="0" wp14:anchorId="60FE29FF" wp14:editId="401DBFD6">
            <wp:extent cx="5274310" cy="3678555"/>
            <wp:effectExtent l="0" t="0" r="2540" b="0"/>
            <wp:docPr id="8" name="图片 8" descr="图片包含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片包含 表格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87FE1" w14:textId="530EBDCB" w:rsidR="00AE4C01" w:rsidRDefault="00AE4C01" w:rsidP="0054750D"/>
    <w:p w14:paraId="7793F387" w14:textId="01F279A2" w:rsidR="00AE4C01" w:rsidRDefault="00AE4C01" w:rsidP="0054750D"/>
    <w:p w14:paraId="4E30EB6E" w14:textId="2055C878" w:rsidR="00AE4C01" w:rsidRDefault="001E22AD" w:rsidP="001E22AD">
      <w:pPr>
        <w:pStyle w:val="1"/>
      </w:pPr>
      <w:r>
        <w:rPr>
          <w:rFonts w:hint="eastAsia"/>
        </w:rPr>
        <w:t>心理韧性</w:t>
      </w:r>
    </w:p>
    <w:p w14:paraId="15F877BE" w14:textId="33D11FE8" w:rsidR="001E22AD" w:rsidRPr="0024272B" w:rsidRDefault="001E22AD" w:rsidP="001E22AD">
      <w:pPr>
        <w:rPr>
          <w:color w:val="FF0000"/>
        </w:rPr>
      </w:pPr>
    </w:p>
    <w:p w14:paraId="026C1E9F" w14:textId="5094CF78" w:rsidR="00DB604C" w:rsidRDefault="00DB604C" w:rsidP="001E22AD">
      <w:pPr>
        <w:rPr>
          <w:color w:val="FF0000"/>
        </w:rPr>
      </w:pPr>
      <w:r w:rsidRPr="0024272B">
        <w:rPr>
          <w:rFonts w:hint="eastAsia"/>
          <w:color w:val="FF0000"/>
        </w:rPr>
        <w:t>习得性无助！！！</w:t>
      </w:r>
    </w:p>
    <w:p w14:paraId="77E8049C" w14:textId="56D95D88" w:rsidR="0024272B" w:rsidRDefault="0024272B" w:rsidP="001E22AD">
      <w:pPr>
        <w:rPr>
          <w:color w:val="FF0000"/>
        </w:rPr>
      </w:pPr>
      <w:r>
        <w:rPr>
          <w:rFonts w:hint="eastAsia"/>
          <w:color w:val="FF0000"/>
          <w:highlight w:val="yellow"/>
        </w:rPr>
        <w:t>低估个人能力，高估困难强度</w:t>
      </w:r>
    </w:p>
    <w:p w14:paraId="6BE5FE2C" w14:textId="40E58EF4" w:rsidR="0024272B" w:rsidRPr="0024272B" w:rsidRDefault="0024272B" w:rsidP="001E22AD">
      <w:pPr>
        <w:rPr>
          <w:rFonts w:hint="eastAsia"/>
          <w:color w:val="FF0000"/>
        </w:rPr>
      </w:pPr>
      <w:r>
        <w:rPr>
          <w:rFonts w:hint="eastAsia"/>
          <w:color w:val="FF0000"/>
          <w:highlight w:val="yellow"/>
        </w:rPr>
        <w:t>低估和高估是重点</w:t>
      </w:r>
    </w:p>
    <w:p w14:paraId="70D1AFCC" w14:textId="69197951" w:rsidR="00AE4C01" w:rsidRDefault="00AE4C01" w:rsidP="00AE4C01">
      <w:pPr>
        <w:rPr>
          <w:color w:val="000000" w:themeColor="text1"/>
        </w:rPr>
      </w:pPr>
    </w:p>
    <w:p w14:paraId="115000A7" w14:textId="75A1E69D" w:rsidR="00F6284A" w:rsidRDefault="00F6284A" w:rsidP="00F6284A">
      <w:pPr>
        <w:pStyle w:val="1"/>
      </w:pPr>
      <w:r>
        <w:rPr>
          <w:rFonts w:hint="eastAsia"/>
        </w:rPr>
        <w:t>解决家庭矛盾</w:t>
      </w:r>
    </w:p>
    <w:p w14:paraId="5F18FB9C" w14:textId="18128BB0" w:rsidR="00F6284A" w:rsidRDefault="00F6284A" w:rsidP="00F6284A">
      <w:r>
        <w:rPr>
          <w:rFonts w:hint="eastAsia"/>
        </w:rPr>
        <w:t>重述童年家庭故事，尝试宽恕；重新解读</w:t>
      </w:r>
    </w:p>
    <w:p w14:paraId="54B8F885" w14:textId="5EF209E7" w:rsidR="00F6284A" w:rsidRDefault="00F6284A" w:rsidP="00F6284A">
      <w:r>
        <w:rPr>
          <w:rFonts w:hint="eastAsia"/>
        </w:rPr>
        <w:t>掌控沟通技巧，非暴力沟通。不要采用蔑视，换位思考，设身处地，共情</w:t>
      </w:r>
    </w:p>
    <w:p w14:paraId="0672D50A" w14:textId="47E1B5FD" w:rsidR="00F6284A" w:rsidRDefault="00F6284A" w:rsidP="00F6284A"/>
    <w:p w14:paraId="7AF679AB" w14:textId="239CF5D7" w:rsidR="0081748D" w:rsidRDefault="0024272B" w:rsidP="00F6284A">
      <w:r>
        <w:rPr>
          <w:rFonts w:hint="eastAsia"/>
        </w:rPr>
        <w:t>会问你哪一项不是非暴力沟通</w:t>
      </w:r>
    </w:p>
    <w:p w14:paraId="578FF62C" w14:textId="6A5FDFAF" w:rsidR="0024272B" w:rsidRDefault="0024272B" w:rsidP="00F6284A">
      <w:pPr>
        <w:rPr>
          <w:rFonts w:hint="eastAsia"/>
        </w:rPr>
      </w:pPr>
      <w:r>
        <w:rPr>
          <w:rFonts w:hint="eastAsia"/>
        </w:rPr>
        <w:t>观察 感受 需要 请求这四个是非暴力沟通（但我考试的时候没看着e选项啊？？？）</w:t>
      </w:r>
    </w:p>
    <w:p w14:paraId="7AB625C2" w14:textId="38D38D32" w:rsidR="0081748D" w:rsidRDefault="0081748D" w:rsidP="00F6284A"/>
    <w:p w14:paraId="202E085D" w14:textId="2103923B" w:rsidR="0081748D" w:rsidRDefault="0081748D" w:rsidP="0081748D"/>
    <w:p w14:paraId="210DAEFD" w14:textId="24FED350" w:rsidR="0081748D" w:rsidRDefault="0081748D" w:rsidP="0081748D"/>
    <w:p w14:paraId="5EFD6EC4" w14:textId="3B8F32B7" w:rsidR="0081748D" w:rsidRDefault="0081748D" w:rsidP="0081748D"/>
    <w:p w14:paraId="7F996454" w14:textId="38A23722" w:rsidR="0081748D" w:rsidRDefault="00D5240F" w:rsidP="00D5240F">
      <w:pPr>
        <w:pStyle w:val="1"/>
      </w:pPr>
      <w:r>
        <w:rPr>
          <w:rFonts w:hint="eastAsia"/>
        </w:rPr>
        <w:lastRenderedPageBreak/>
        <w:t>人格的特点</w:t>
      </w:r>
    </w:p>
    <w:p w14:paraId="4229E373" w14:textId="781A0FDE" w:rsidR="00D5240F" w:rsidRDefault="00D5240F" w:rsidP="00D5240F">
      <w:r>
        <w:rPr>
          <w:rFonts w:hint="eastAsia"/>
        </w:rPr>
        <w:t>整体性</w:t>
      </w:r>
    </w:p>
    <w:p w14:paraId="398061D2" w14:textId="542D363E" w:rsidR="00D5240F" w:rsidRPr="002460D7" w:rsidRDefault="00D5240F" w:rsidP="002460D7">
      <w:pPr>
        <w:rPr>
          <w:color w:val="FF0000"/>
        </w:rPr>
      </w:pPr>
      <w:r>
        <w:rPr>
          <w:rFonts w:hint="eastAsia"/>
        </w:rPr>
        <w:t>独特性</w:t>
      </w:r>
      <w:r w:rsidR="002460D7" w:rsidRPr="002460D7">
        <w:rPr>
          <w:rFonts w:hint="eastAsia"/>
          <w:color w:val="FF0000"/>
        </w:rPr>
        <w:t>（考试重点区分独特和独立）</w:t>
      </w:r>
      <w:r w:rsidR="002460D7">
        <w:rPr>
          <w:rFonts w:hint="eastAsia"/>
          <w:color w:val="FF0000"/>
        </w:rPr>
        <w:t>（他会有个e选项是独立性）</w:t>
      </w:r>
    </w:p>
    <w:p w14:paraId="011E9FEB" w14:textId="185041C2" w:rsidR="00D5240F" w:rsidRDefault="00D5240F" w:rsidP="00D5240F">
      <w:r>
        <w:rPr>
          <w:rFonts w:hint="eastAsia"/>
        </w:rPr>
        <w:t>功能性</w:t>
      </w:r>
    </w:p>
    <w:p w14:paraId="1A448123" w14:textId="4B79BCE4" w:rsidR="00D5240F" w:rsidRDefault="00D5240F" w:rsidP="00D5240F">
      <w:r>
        <w:rPr>
          <w:rFonts w:hint="eastAsia"/>
        </w:rPr>
        <w:t>相对稳定性</w:t>
      </w:r>
    </w:p>
    <w:p w14:paraId="745C5D93" w14:textId="55E4B85E" w:rsidR="00D5240F" w:rsidRDefault="00D5240F" w:rsidP="00D5240F"/>
    <w:p w14:paraId="4281DCD1" w14:textId="0B0122A2" w:rsidR="00EA2DC0" w:rsidRDefault="00EA2DC0" w:rsidP="00D5240F"/>
    <w:p w14:paraId="459A591F" w14:textId="5215EC93" w:rsidR="00EA2DC0" w:rsidRDefault="00EA2DC0" w:rsidP="00EA2DC0">
      <w:pPr>
        <w:pStyle w:val="1"/>
      </w:pPr>
      <w:r>
        <w:rPr>
          <w:rFonts w:hint="eastAsia"/>
        </w:rPr>
        <w:t>人格的影响因素</w:t>
      </w:r>
    </w:p>
    <w:p w14:paraId="2E21AE1A" w14:textId="47C835C6" w:rsidR="00EA2DC0" w:rsidRDefault="00EA2DC0" w:rsidP="00EA2DC0">
      <w:r>
        <w:rPr>
          <w:rFonts w:hint="eastAsia"/>
        </w:rPr>
        <w:t>社会文化因素</w:t>
      </w:r>
    </w:p>
    <w:p w14:paraId="47889EE4" w14:textId="5F447395" w:rsidR="00EA2DC0" w:rsidRDefault="00EA2DC0" w:rsidP="00EA2DC0"/>
    <w:p w14:paraId="60130467" w14:textId="201F4D62" w:rsidR="00EA2DC0" w:rsidRDefault="00EA2DC0" w:rsidP="00EA2DC0">
      <w:r>
        <w:rPr>
          <w:rFonts w:hint="eastAsia"/>
        </w:rPr>
        <w:t>家庭环境因素</w:t>
      </w:r>
    </w:p>
    <w:p w14:paraId="0B4EF1EA" w14:textId="6EA353E1" w:rsidR="00EA2DC0" w:rsidRDefault="00EA2DC0" w:rsidP="00EA2DC0"/>
    <w:p w14:paraId="0AD5CF95" w14:textId="1BB0A5ED" w:rsidR="00EA2DC0" w:rsidRDefault="00EA2DC0" w:rsidP="00EA2DC0">
      <w:r>
        <w:rPr>
          <w:rFonts w:hint="eastAsia"/>
        </w:rPr>
        <w:t>学校教育因素</w:t>
      </w:r>
    </w:p>
    <w:p w14:paraId="2C9D4004" w14:textId="40DA8532" w:rsidR="00EA2DC0" w:rsidRDefault="00EA2DC0" w:rsidP="00EA2DC0"/>
    <w:p w14:paraId="1A34B7D8" w14:textId="737D9A6E" w:rsidR="00570209" w:rsidRDefault="00570209" w:rsidP="00EA2DC0"/>
    <w:p w14:paraId="7AD9A68F" w14:textId="2FD359C7" w:rsidR="00570209" w:rsidRDefault="00FA7138" w:rsidP="00570209">
      <w:r>
        <w:rPr>
          <w:rFonts w:hint="eastAsia"/>
        </w:rPr>
        <w:t>名称</w:t>
      </w:r>
    </w:p>
    <w:p w14:paraId="0EB9542E" w14:textId="76DF27F3" w:rsidR="00570209" w:rsidRDefault="00570209" w:rsidP="00570209"/>
    <w:p w14:paraId="461482A5" w14:textId="1BE4C04C" w:rsidR="00570209" w:rsidRDefault="00570209" w:rsidP="00570209"/>
    <w:p w14:paraId="31B1DA9C" w14:textId="0F1C5297" w:rsidR="00570209" w:rsidRDefault="00570209" w:rsidP="00570209"/>
    <w:p w14:paraId="6A742C72" w14:textId="4D0040FA" w:rsidR="00570209" w:rsidRDefault="00570209" w:rsidP="00570209">
      <w:pPr>
        <w:pStyle w:val="1"/>
      </w:pPr>
      <w:r>
        <w:rPr>
          <w:rFonts w:hint="eastAsia"/>
        </w:rPr>
        <w:t>情绪的概念</w:t>
      </w:r>
    </w:p>
    <w:p w14:paraId="1DC98247" w14:textId="48641600" w:rsidR="00570209" w:rsidRDefault="00570209" w:rsidP="00570209">
      <w:r>
        <w:rPr>
          <w:rFonts w:hint="eastAsia"/>
        </w:rPr>
        <w:t>是人们对客观事物所产生的</w:t>
      </w:r>
      <w:r w:rsidRPr="00FA7138">
        <w:rPr>
          <w:rFonts w:hint="eastAsia"/>
          <w:color w:val="FF0000"/>
        </w:rPr>
        <w:t>主观体验、生理唤醒和外部表现</w:t>
      </w:r>
    </w:p>
    <w:p w14:paraId="3D64F677" w14:textId="52C993E9" w:rsidR="001E22AD" w:rsidRDefault="00FA7138" w:rsidP="00570209">
      <w:r>
        <w:rPr>
          <w:rFonts w:hint="eastAsia"/>
        </w:rPr>
        <w:t>记名称</w:t>
      </w:r>
    </w:p>
    <w:p w14:paraId="48EA560B" w14:textId="60F3AEFF" w:rsidR="001E22AD" w:rsidRDefault="001E22AD" w:rsidP="00570209"/>
    <w:p w14:paraId="7F8D6604" w14:textId="5F5A421E" w:rsidR="001E22AD" w:rsidRDefault="001E22AD" w:rsidP="001E22AD">
      <w:pPr>
        <w:pStyle w:val="1"/>
      </w:pPr>
      <w:r>
        <w:rPr>
          <w:rFonts w:hint="eastAsia"/>
        </w:rPr>
        <w:t>情绪的意义</w:t>
      </w:r>
    </w:p>
    <w:p w14:paraId="24A755F6" w14:textId="5EAF4B1F" w:rsidR="001E22AD" w:rsidRPr="00FA7138" w:rsidRDefault="001E22AD" w:rsidP="001E22AD">
      <w:pPr>
        <w:rPr>
          <w:color w:val="FF0000"/>
        </w:rPr>
      </w:pPr>
      <w:r w:rsidRPr="00FA7138">
        <w:rPr>
          <w:rFonts w:hint="eastAsia"/>
          <w:color w:val="FF0000"/>
        </w:rPr>
        <w:t>自我保护、传递信息、人际沟通</w:t>
      </w:r>
    </w:p>
    <w:p w14:paraId="05E1DD33" w14:textId="7525BB89" w:rsidR="001E22AD" w:rsidRDefault="00FA7138" w:rsidP="001E22AD">
      <w:r>
        <w:rPr>
          <w:rFonts w:hint="eastAsia"/>
        </w:rPr>
        <w:t>名称</w:t>
      </w:r>
    </w:p>
    <w:p w14:paraId="6DE7962D" w14:textId="6879343B" w:rsidR="001E22AD" w:rsidRDefault="001E22AD" w:rsidP="001E22AD"/>
    <w:p w14:paraId="0CD5AD41" w14:textId="7C6446B7" w:rsidR="001E22AD" w:rsidRDefault="001E22AD" w:rsidP="001E22AD"/>
    <w:p w14:paraId="2DF9CBD9" w14:textId="36FD8212" w:rsidR="001E22AD" w:rsidRDefault="001E22AD" w:rsidP="001E22AD">
      <w:pPr>
        <w:pStyle w:val="1"/>
      </w:pPr>
      <w:r>
        <w:rPr>
          <w:rFonts w:hint="eastAsia"/>
        </w:rPr>
        <w:lastRenderedPageBreak/>
        <w:t>情绪的管理</w:t>
      </w:r>
    </w:p>
    <w:p w14:paraId="3673C841" w14:textId="24C39A1A" w:rsidR="001E22AD" w:rsidRDefault="001E22AD" w:rsidP="001E22AD">
      <w:r>
        <w:rPr>
          <w:rFonts w:hint="eastAsia"/>
        </w:rPr>
        <w:t>1察觉情绪</w:t>
      </w:r>
    </w:p>
    <w:p w14:paraId="7EFB8D77" w14:textId="632D0759" w:rsidR="001E22AD" w:rsidRDefault="001E22AD" w:rsidP="001E22AD">
      <w:r>
        <w:rPr>
          <w:rFonts w:hint="eastAsia"/>
        </w:rPr>
        <w:t>2悦纳情绪（观察而不评价，不贴标签）</w:t>
      </w:r>
    </w:p>
    <w:p w14:paraId="517FBDB8" w14:textId="65B6D775" w:rsidR="001E22AD" w:rsidRDefault="001E22AD" w:rsidP="001E22AD">
      <w:r>
        <w:rPr>
          <w:rFonts w:hint="eastAsia"/>
        </w:rPr>
        <w:t>3认知重评</w:t>
      </w:r>
    </w:p>
    <w:p w14:paraId="3274A222" w14:textId="08DF5B42" w:rsidR="001E22AD" w:rsidRDefault="001E22AD" w:rsidP="001E22AD">
      <w:r>
        <w:rPr>
          <w:rFonts w:hint="eastAsia"/>
        </w:rPr>
        <w:t>4付出行动</w:t>
      </w:r>
    </w:p>
    <w:p w14:paraId="7BBCADDF" w14:textId="10672C02" w:rsidR="00DB604C" w:rsidRDefault="00DB604C" w:rsidP="001E22AD"/>
    <w:p w14:paraId="610FF190" w14:textId="3BB2FAED" w:rsidR="00DB604C" w:rsidRDefault="00DB604C" w:rsidP="001E22AD"/>
    <w:p w14:paraId="5C51393A" w14:textId="2518E1A0" w:rsidR="00DB604C" w:rsidRDefault="00DB604C" w:rsidP="00DB604C">
      <w:pPr>
        <w:pStyle w:val="1"/>
      </w:pPr>
      <w:r>
        <w:rPr>
          <w:rFonts w:hint="eastAsia"/>
        </w:rPr>
        <w:t>人际关系</w:t>
      </w:r>
    </w:p>
    <w:p w14:paraId="74A97D17" w14:textId="4A2E78D5" w:rsidR="007614C6" w:rsidRDefault="007614C6" w:rsidP="00DB604C"/>
    <w:p w14:paraId="3D2DCB6E" w14:textId="326EF8C1" w:rsidR="007614C6" w:rsidRDefault="007614C6" w:rsidP="00DB604C">
      <w:r>
        <w:rPr>
          <w:rFonts w:hint="eastAsia"/>
        </w:rPr>
        <w:t xml:space="preserve"> </w:t>
      </w:r>
      <w:r>
        <w:t xml:space="preserve">             </w:t>
      </w:r>
      <w:r>
        <w:rPr>
          <w:rFonts w:hint="eastAsia"/>
        </w:rPr>
        <w:t>刻板印象</w:t>
      </w:r>
    </w:p>
    <w:p w14:paraId="6649C5AC" w14:textId="44736771" w:rsidR="007614C6" w:rsidRDefault="007614C6" w:rsidP="00DB604C">
      <w:r>
        <w:rPr>
          <w:rFonts w:hint="eastAsia"/>
        </w:rPr>
        <w:t xml:space="preserve"> </w:t>
      </w:r>
      <w:r>
        <w:t xml:space="preserve">     </w:t>
      </w:r>
      <w:r w:rsidR="004F7DF7">
        <w:rPr>
          <w:rFonts w:hint="eastAsia"/>
        </w:rPr>
        <w:t>一定是故意的</w:t>
      </w:r>
      <w:r>
        <w:t xml:space="preserve">    </w:t>
      </w:r>
      <w:r>
        <w:rPr>
          <w:rFonts w:hint="eastAsia"/>
        </w:rPr>
        <w:t>归因偏差，内部：将他人的行为原因归结为人为因素</w:t>
      </w:r>
    </w:p>
    <w:p w14:paraId="10D9AF78" w14:textId="7CA6A386" w:rsidR="007614C6" w:rsidRDefault="007614C6" w:rsidP="00DB604C">
      <w:r>
        <w:rPr>
          <w:rFonts w:hint="eastAsia"/>
        </w:rPr>
        <w:t xml:space="preserve"> </w:t>
      </w:r>
      <w:r>
        <w:t xml:space="preserve">            </w:t>
      </w:r>
      <w:r w:rsidR="004F7DF7">
        <w:rPr>
          <w:rFonts w:hint="eastAsia"/>
        </w:rPr>
        <w:t>总是这样</w:t>
      </w:r>
      <w:r>
        <w:t xml:space="preserve">           </w:t>
      </w:r>
      <w:r>
        <w:rPr>
          <w:rFonts w:hint="eastAsia"/>
        </w:rPr>
        <w:t>稳定：将他人的行为原因归结为不可改变的</w:t>
      </w:r>
    </w:p>
    <w:p w14:paraId="5889CF76" w14:textId="2E891498" w:rsidR="007614C6" w:rsidRDefault="007614C6" w:rsidP="00DB604C">
      <w:r>
        <w:rPr>
          <w:rFonts w:hint="eastAsia"/>
        </w:rPr>
        <w:t xml:space="preserve"> </w:t>
      </w:r>
      <w:r>
        <w:t xml:space="preserve">        </w:t>
      </w:r>
      <w:r w:rsidR="004F7DF7">
        <w:rPr>
          <w:rFonts w:hint="eastAsia"/>
        </w:rPr>
        <w:t>不在乎我</w:t>
      </w:r>
      <w:r>
        <w:t xml:space="preserve">               </w:t>
      </w:r>
      <w:r>
        <w:rPr>
          <w:rFonts w:hint="eastAsia"/>
        </w:rPr>
        <w:t>普遍：将他人的行为原因归结为普遍存在的</w:t>
      </w:r>
    </w:p>
    <w:p w14:paraId="1AA25EFB" w14:textId="77777777" w:rsidR="007614C6" w:rsidRDefault="007614C6" w:rsidP="00DB604C"/>
    <w:p w14:paraId="51FA92BC" w14:textId="77777777" w:rsidR="007614C6" w:rsidRDefault="007614C6" w:rsidP="00DB604C"/>
    <w:p w14:paraId="2A48C3D2" w14:textId="021894BC" w:rsidR="007614C6" w:rsidRDefault="000D4E26" w:rsidP="000D4E26">
      <w:pPr>
        <w:pStyle w:val="1"/>
      </w:pPr>
      <w:r>
        <w:rPr>
          <w:rFonts w:hint="eastAsia"/>
        </w:rPr>
        <w:t>自我意识</w:t>
      </w:r>
    </w:p>
    <w:p w14:paraId="44603785" w14:textId="43D0A2FB" w:rsidR="000D4E26" w:rsidRDefault="000D4E26" w:rsidP="000D4E26">
      <w:r>
        <w:rPr>
          <w:rFonts w:hint="eastAsia"/>
        </w:rPr>
        <w:t>生理自我：对自己身躯的认识及温饱饥饿、劳累疲惫的感受</w:t>
      </w:r>
    </w:p>
    <w:p w14:paraId="36093FF1" w14:textId="6982D97D" w:rsidR="000D4E26" w:rsidRDefault="000D4E26" w:rsidP="000D4E26">
      <w:r>
        <w:rPr>
          <w:rFonts w:hint="eastAsia"/>
        </w:rPr>
        <w:t>心理自我：对自己心理品质的自我认识</w:t>
      </w:r>
    </w:p>
    <w:p w14:paraId="5BDE8C7D" w14:textId="11754B98" w:rsidR="000D4E26" w:rsidRDefault="000D4E26" w:rsidP="000D4E26">
      <w:r>
        <w:rPr>
          <w:rFonts w:hint="eastAsia"/>
        </w:rPr>
        <w:t>社会自我：在集体中的地位，声誉，威信等</w:t>
      </w:r>
    </w:p>
    <w:p w14:paraId="5BE1BA25" w14:textId="7DAF098F" w:rsidR="000D4E26" w:rsidRDefault="000D4E26" w:rsidP="000D4E26"/>
    <w:p w14:paraId="4214A66C" w14:textId="2D4153C7" w:rsidR="006F28D7" w:rsidRDefault="006F28D7" w:rsidP="000D4E26"/>
    <w:p w14:paraId="3E37CB44" w14:textId="7D7DBE99" w:rsidR="006F28D7" w:rsidRDefault="006F28D7" w:rsidP="000D4E26"/>
    <w:p w14:paraId="6021D5CC" w14:textId="65E167D6" w:rsidR="006F28D7" w:rsidRPr="006F28D7" w:rsidRDefault="007776FE" w:rsidP="006F28D7">
      <w:r w:rsidRPr="007776FE">
        <w:rPr>
          <w:noProof/>
        </w:rPr>
        <w:lastRenderedPageBreak/>
        <w:drawing>
          <wp:inline distT="0" distB="0" distL="0" distR="0" wp14:anchorId="33AA5D07" wp14:editId="7413E889">
            <wp:extent cx="5274310" cy="2967355"/>
            <wp:effectExtent l="0" t="0" r="2540" b="4445"/>
            <wp:docPr id="9" name="图片 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6E3E" w:rsidRPr="00C26E3E">
        <w:rPr>
          <w:noProof/>
        </w:rPr>
        <w:drawing>
          <wp:inline distT="0" distB="0" distL="0" distR="0" wp14:anchorId="7D53A0EC" wp14:editId="04AB40F5">
            <wp:extent cx="5274310" cy="4026535"/>
            <wp:effectExtent l="0" t="0" r="2540" b="0"/>
            <wp:docPr id="10" name="图片 1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2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6E3E" w:rsidRPr="00C26E3E">
        <w:rPr>
          <w:noProof/>
        </w:rPr>
        <w:lastRenderedPageBreak/>
        <w:drawing>
          <wp:inline distT="0" distB="0" distL="0" distR="0" wp14:anchorId="0113FC49" wp14:editId="6C315C30">
            <wp:extent cx="5274310" cy="3895090"/>
            <wp:effectExtent l="0" t="0" r="2540" b="0"/>
            <wp:docPr id="11" name="图片 1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9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6E3E" w:rsidRPr="00C26E3E">
        <w:rPr>
          <w:noProof/>
        </w:rPr>
        <w:drawing>
          <wp:inline distT="0" distB="0" distL="0" distR="0" wp14:anchorId="1C8DD38D" wp14:editId="6953C994">
            <wp:extent cx="5274310" cy="3798570"/>
            <wp:effectExtent l="0" t="0" r="2540" b="0"/>
            <wp:docPr id="12" name="图片 12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文本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7A17" w:rsidRPr="00327A17">
        <w:rPr>
          <w:noProof/>
        </w:rPr>
        <w:lastRenderedPageBreak/>
        <w:drawing>
          <wp:inline distT="0" distB="0" distL="0" distR="0" wp14:anchorId="0E65100C" wp14:editId="61C7FC23">
            <wp:extent cx="5274310" cy="3624580"/>
            <wp:effectExtent l="0" t="0" r="2540" b="0"/>
            <wp:docPr id="13" name="图片 13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文本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7A17" w:rsidRPr="00327A17">
        <w:rPr>
          <w:noProof/>
        </w:rPr>
        <w:drawing>
          <wp:inline distT="0" distB="0" distL="0" distR="0" wp14:anchorId="78F846D5" wp14:editId="4DDDC415">
            <wp:extent cx="5274310" cy="2999105"/>
            <wp:effectExtent l="0" t="0" r="2540" b="0"/>
            <wp:docPr id="14" name="图片 14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文本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F28D7" w:rsidRPr="006F28D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401707"/>
    <w:multiLevelType w:val="hybridMultilevel"/>
    <w:tmpl w:val="51B29D4A"/>
    <w:lvl w:ilvl="0" w:tplc="A8343F98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11065F38">
      <w:start w:val="1"/>
      <w:numFmt w:val="upperLetter"/>
      <w:lvlText w:val="%2."/>
      <w:lvlJc w:val="left"/>
      <w:pPr>
        <w:tabs>
          <w:tab w:val="num" w:pos="1440"/>
        </w:tabs>
        <w:ind w:left="1440" w:hanging="360"/>
      </w:pPr>
    </w:lvl>
    <w:lvl w:ilvl="2" w:tplc="4E82271C" w:tentative="1">
      <w:start w:val="1"/>
      <w:numFmt w:val="upperLetter"/>
      <w:lvlText w:val="%3."/>
      <w:lvlJc w:val="left"/>
      <w:pPr>
        <w:tabs>
          <w:tab w:val="num" w:pos="2160"/>
        </w:tabs>
        <w:ind w:left="2160" w:hanging="360"/>
      </w:pPr>
    </w:lvl>
    <w:lvl w:ilvl="3" w:tplc="CE842EAC" w:tentative="1">
      <w:start w:val="1"/>
      <w:numFmt w:val="upperLetter"/>
      <w:lvlText w:val="%4."/>
      <w:lvlJc w:val="left"/>
      <w:pPr>
        <w:tabs>
          <w:tab w:val="num" w:pos="2880"/>
        </w:tabs>
        <w:ind w:left="2880" w:hanging="360"/>
      </w:pPr>
    </w:lvl>
    <w:lvl w:ilvl="4" w:tplc="C3FC3C2E" w:tentative="1">
      <w:start w:val="1"/>
      <w:numFmt w:val="upperLetter"/>
      <w:lvlText w:val="%5."/>
      <w:lvlJc w:val="left"/>
      <w:pPr>
        <w:tabs>
          <w:tab w:val="num" w:pos="3600"/>
        </w:tabs>
        <w:ind w:left="3600" w:hanging="360"/>
      </w:pPr>
    </w:lvl>
    <w:lvl w:ilvl="5" w:tplc="359E707C" w:tentative="1">
      <w:start w:val="1"/>
      <w:numFmt w:val="upperLetter"/>
      <w:lvlText w:val="%6."/>
      <w:lvlJc w:val="left"/>
      <w:pPr>
        <w:tabs>
          <w:tab w:val="num" w:pos="4320"/>
        </w:tabs>
        <w:ind w:left="4320" w:hanging="360"/>
      </w:pPr>
    </w:lvl>
    <w:lvl w:ilvl="6" w:tplc="D46CBBBC" w:tentative="1">
      <w:start w:val="1"/>
      <w:numFmt w:val="upperLetter"/>
      <w:lvlText w:val="%7."/>
      <w:lvlJc w:val="left"/>
      <w:pPr>
        <w:tabs>
          <w:tab w:val="num" w:pos="5040"/>
        </w:tabs>
        <w:ind w:left="5040" w:hanging="360"/>
      </w:pPr>
    </w:lvl>
    <w:lvl w:ilvl="7" w:tplc="992E09FC" w:tentative="1">
      <w:start w:val="1"/>
      <w:numFmt w:val="upperLetter"/>
      <w:lvlText w:val="%8."/>
      <w:lvlJc w:val="left"/>
      <w:pPr>
        <w:tabs>
          <w:tab w:val="num" w:pos="5760"/>
        </w:tabs>
        <w:ind w:left="5760" w:hanging="360"/>
      </w:pPr>
    </w:lvl>
    <w:lvl w:ilvl="8" w:tplc="8C762E3E" w:tentative="1">
      <w:start w:val="1"/>
      <w:numFmt w:val="upp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DBE49A8"/>
    <w:multiLevelType w:val="hybridMultilevel"/>
    <w:tmpl w:val="CD8E63CA"/>
    <w:lvl w:ilvl="0" w:tplc="BA500FC4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</w:lvl>
    <w:lvl w:ilvl="1" w:tplc="1C2657F6">
      <w:start w:val="1"/>
      <w:numFmt w:val="upperLetter"/>
      <w:lvlText w:val="%2."/>
      <w:lvlJc w:val="left"/>
      <w:pPr>
        <w:tabs>
          <w:tab w:val="num" w:pos="1440"/>
        </w:tabs>
        <w:ind w:left="1440" w:hanging="360"/>
      </w:pPr>
    </w:lvl>
    <w:lvl w:ilvl="2" w:tplc="F5B60C4A" w:tentative="1">
      <w:start w:val="1"/>
      <w:numFmt w:val="upperLetter"/>
      <w:lvlText w:val="%3."/>
      <w:lvlJc w:val="left"/>
      <w:pPr>
        <w:tabs>
          <w:tab w:val="num" w:pos="2160"/>
        </w:tabs>
        <w:ind w:left="2160" w:hanging="360"/>
      </w:pPr>
    </w:lvl>
    <w:lvl w:ilvl="3" w:tplc="DC3C7110" w:tentative="1">
      <w:start w:val="1"/>
      <w:numFmt w:val="upperLetter"/>
      <w:lvlText w:val="%4."/>
      <w:lvlJc w:val="left"/>
      <w:pPr>
        <w:tabs>
          <w:tab w:val="num" w:pos="2880"/>
        </w:tabs>
        <w:ind w:left="2880" w:hanging="360"/>
      </w:pPr>
    </w:lvl>
    <w:lvl w:ilvl="4" w:tplc="CFDCC0A2" w:tentative="1">
      <w:start w:val="1"/>
      <w:numFmt w:val="upperLetter"/>
      <w:lvlText w:val="%5."/>
      <w:lvlJc w:val="left"/>
      <w:pPr>
        <w:tabs>
          <w:tab w:val="num" w:pos="3600"/>
        </w:tabs>
        <w:ind w:left="3600" w:hanging="360"/>
      </w:pPr>
    </w:lvl>
    <w:lvl w:ilvl="5" w:tplc="A67689F0" w:tentative="1">
      <w:start w:val="1"/>
      <w:numFmt w:val="upperLetter"/>
      <w:lvlText w:val="%6."/>
      <w:lvlJc w:val="left"/>
      <w:pPr>
        <w:tabs>
          <w:tab w:val="num" w:pos="4320"/>
        </w:tabs>
        <w:ind w:left="4320" w:hanging="360"/>
      </w:pPr>
    </w:lvl>
    <w:lvl w:ilvl="6" w:tplc="32B493B6" w:tentative="1">
      <w:start w:val="1"/>
      <w:numFmt w:val="upperLetter"/>
      <w:lvlText w:val="%7."/>
      <w:lvlJc w:val="left"/>
      <w:pPr>
        <w:tabs>
          <w:tab w:val="num" w:pos="5040"/>
        </w:tabs>
        <w:ind w:left="5040" w:hanging="360"/>
      </w:pPr>
    </w:lvl>
    <w:lvl w:ilvl="7" w:tplc="2DC436B4" w:tentative="1">
      <w:start w:val="1"/>
      <w:numFmt w:val="upperLetter"/>
      <w:lvlText w:val="%8."/>
      <w:lvlJc w:val="left"/>
      <w:pPr>
        <w:tabs>
          <w:tab w:val="num" w:pos="5760"/>
        </w:tabs>
        <w:ind w:left="5760" w:hanging="360"/>
      </w:pPr>
    </w:lvl>
    <w:lvl w:ilvl="8" w:tplc="09DC8C6E" w:tentative="1">
      <w:start w:val="1"/>
      <w:numFmt w:val="upperLetter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1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1AB4"/>
    <w:rsid w:val="000D3F70"/>
    <w:rsid w:val="000D4E26"/>
    <w:rsid w:val="00136131"/>
    <w:rsid w:val="001E22AD"/>
    <w:rsid w:val="0024272B"/>
    <w:rsid w:val="002460D7"/>
    <w:rsid w:val="0032380A"/>
    <w:rsid w:val="00327A17"/>
    <w:rsid w:val="004D3EF7"/>
    <w:rsid w:val="004F7DF7"/>
    <w:rsid w:val="0054750D"/>
    <w:rsid w:val="005558A3"/>
    <w:rsid w:val="00570209"/>
    <w:rsid w:val="005A71CB"/>
    <w:rsid w:val="005D1AC5"/>
    <w:rsid w:val="006C5716"/>
    <w:rsid w:val="006F28D7"/>
    <w:rsid w:val="007614C6"/>
    <w:rsid w:val="00771AB4"/>
    <w:rsid w:val="007776FE"/>
    <w:rsid w:val="008120CB"/>
    <w:rsid w:val="0081748D"/>
    <w:rsid w:val="00832EF2"/>
    <w:rsid w:val="00A8053E"/>
    <w:rsid w:val="00AB1EBA"/>
    <w:rsid w:val="00AE4C01"/>
    <w:rsid w:val="00C07B76"/>
    <w:rsid w:val="00C26E3E"/>
    <w:rsid w:val="00C55627"/>
    <w:rsid w:val="00CA262A"/>
    <w:rsid w:val="00D5240F"/>
    <w:rsid w:val="00DB604C"/>
    <w:rsid w:val="00EA2DC0"/>
    <w:rsid w:val="00F6284A"/>
    <w:rsid w:val="00FA71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399BDD"/>
  <w15:chartTrackingRefBased/>
  <w15:docId w15:val="{19A377D7-EE55-468E-8CCD-9CC1709C22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A71C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A71CB"/>
    <w:rPr>
      <w:b/>
      <w:bCs/>
      <w:kern w:val="44"/>
      <w:sz w:val="44"/>
      <w:szCs w:val="44"/>
    </w:rPr>
  </w:style>
  <w:style w:type="paragraph" w:styleId="a3">
    <w:name w:val="Normal (Web)"/>
    <w:basedOn w:val="a"/>
    <w:uiPriority w:val="99"/>
    <w:semiHidden/>
    <w:unhideWhenUsed/>
    <w:rsid w:val="00DB604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95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1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940837">
          <w:marLeft w:val="1238"/>
          <w:marRight w:val="0"/>
          <w:marTop w:val="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396183">
          <w:marLeft w:val="1238"/>
          <w:marRight w:val="0"/>
          <w:marTop w:val="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940352">
          <w:marLeft w:val="1238"/>
          <w:marRight w:val="0"/>
          <w:marTop w:val="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190927">
          <w:marLeft w:val="1238"/>
          <w:marRight w:val="0"/>
          <w:marTop w:val="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980645">
          <w:marLeft w:val="1238"/>
          <w:marRight w:val="0"/>
          <w:marTop w:val="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736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942659">
          <w:marLeft w:val="1238"/>
          <w:marRight w:val="0"/>
          <w:marTop w:val="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970019">
          <w:marLeft w:val="1238"/>
          <w:marRight w:val="0"/>
          <w:marTop w:val="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192807">
          <w:marLeft w:val="1238"/>
          <w:marRight w:val="0"/>
          <w:marTop w:val="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103636">
          <w:marLeft w:val="1238"/>
          <w:marRight w:val="0"/>
          <w:marTop w:val="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765252">
          <w:marLeft w:val="1238"/>
          <w:marRight w:val="0"/>
          <w:marTop w:val="8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9</Pages>
  <Words>161</Words>
  <Characters>919</Characters>
  <Application>Microsoft Office Word</Application>
  <DocSecurity>0</DocSecurity>
  <Lines>7</Lines>
  <Paragraphs>2</Paragraphs>
  <ScaleCrop>false</ScaleCrop>
  <Company/>
  <LinksUpToDate>false</LinksUpToDate>
  <CharactersWithSpaces>1078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戴 伟杰</dc:creator>
  <cp:keywords/>
  <dc:description/>
  <cp:lastModifiedBy>陈 昶旭</cp:lastModifiedBy>
  <cp:revision>5</cp:revision>
  <dcterms:created xsi:type="dcterms:W3CDTF">2021-12-13T01:41:00Z</dcterms:created>
  <dcterms:modified xsi:type="dcterms:W3CDTF">2021-12-13T01:45:00Z</dcterms:modified>
</cp:coreProperties>
</file>